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201</w:t>
      </w:r>
      <w:r w:rsidR="00DD6242">
        <w:t>7</w:t>
      </w:r>
      <w:r>
        <w:t xml:space="preserve"> года</w:t>
      </w:r>
    </w:p>
    <w:p w:rsidR="0026476E" w:rsidRPr="002A3400" w:rsidRDefault="0026476E" w:rsidP="002A3400">
      <w:pPr>
        <w:spacing w:line="343" w:lineRule="atLeast"/>
        <w:jc w:val="center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t>«</w:t>
      </w:r>
      <w:r w:rsidR="00BB49D6">
        <w:rPr>
          <w:rFonts w:ascii="Roboto" w:hAnsi="Roboto"/>
          <w:b/>
          <w:bCs/>
          <w:color w:val="484848"/>
          <w:sz w:val="21"/>
          <w:szCs w:val="21"/>
        </w:rPr>
        <w:t>Улучшение условий и охраны труда в Первомайском районе на 2014 - 2018 годы</w:t>
      </w:r>
      <w:r w:rsidR="005C6EBF">
        <w:t>»</w:t>
      </w: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602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488"/>
        <w:gridCol w:w="1292"/>
        <w:gridCol w:w="900"/>
        <w:gridCol w:w="1080"/>
        <w:gridCol w:w="1084"/>
        <w:gridCol w:w="1455"/>
        <w:gridCol w:w="1455"/>
        <w:gridCol w:w="1455"/>
        <w:gridCol w:w="1455"/>
        <w:gridCol w:w="1455"/>
        <w:gridCol w:w="1542"/>
      </w:tblGrid>
      <w:tr w:rsidR="00DC2F94" w:rsidTr="006C11CA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1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DC2F94" w:rsidTr="006C11CA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B49D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BB49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6C11C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6C11C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6C11C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6C11C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6C11C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6C11C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6C11CA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6C11C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DC2F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DC2F94" w:rsidTr="006C11C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BB49D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BB49D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157240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157240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D6242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D6242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4D3A68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4D3A68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6C11C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6C11C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6C11C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BB49D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BB49D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157240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157240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4D3A68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4D3A68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4D3A68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4D3A68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6C11C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6C11C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6C11C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6C11CA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C2F94" w:rsidTr="006C11C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C2F94" w:rsidTr="006C11C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C2F94" w:rsidTr="006C11C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C2F94" w:rsidTr="006C11C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6C11CA" w:rsidTr="006C11C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Pr="006C11CA" w:rsidRDefault="006C11C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Pr="006C11CA" w:rsidRDefault="006C11C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C11CA">
              <w:rPr>
                <w:rFonts w:ascii="Times New Roman" w:hAnsi="Times New Roman" w:cs="Times New Roman"/>
              </w:rPr>
              <w:t>Проведение районного конкурса среди организаций района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Pr="006C11CA" w:rsidRDefault="006C11C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C11C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Pr="006C11CA" w:rsidRDefault="006C11C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C11C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Pr="006C11CA" w:rsidRDefault="00157240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Pr="006C11CA" w:rsidRDefault="00157240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Pr="006C11CA" w:rsidRDefault="00DD6242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Pr="006C11CA" w:rsidRDefault="00DD6242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Pr="006C11CA" w:rsidRDefault="006C11C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Pr="006C11CA" w:rsidRDefault="006C11C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Pr="006C11CA" w:rsidRDefault="006C11C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Pr="006C11CA" w:rsidRDefault="006C11C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C11CA" w:rsidTr="006C11C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6C11CA" w:rsidTr="006C11C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6C11CA" w:rsidTr="006C11C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157240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157240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DD6242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DD6242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6C11CA" w:rsidTr="006C11C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6C11CA" w:rsidTr="006C11C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CA" w:rsidRDefault="006C11CA" w:rsidP="001553F4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AF51DA" w:rsidRDefault="00AF51DA" w:rsidP="00AF51DA"/>
    <w:p w:rsidR="00AF51DA" w:rsidRDefault="00A22221" w:rsidP="00AF51DA">
      <w:pPr>
        <w:rPr>
          <w:rFonts w:ascii="Georgia" w:hAnsi="Georgia"/>
          <w:color w:val="000000"/>
          <w:sz w:val="21"/>
          <w:szCs w:val="21"/>
          <w:shd w:val="clear" w:color="auto" w:fill="FFFFFF"/>
        </w:rPr>
      </w:pPr>
      <w:r>
        <w:rPr>
          <w:rFonts w:ascii="Georgia" w:hAnsi="Georgia"/>
          <w:color w:val="000000"/>
          <w:sz w:val="21"/>
          <w:szCs w:val="21"/>
          <w:shd w:val="clear" w:color="auto" w:fill="FFFFFF"/>
        </w:rPr>
        <w:t>Главный специалист по трудовым отношениям</w:t>
      </w:r>
    </w:p>
    <w:p w:rsidR="00A22221" w:rsidRDefault="00A22221" w:rsidP="00AF51DA">
      <w:r>
        <w:rPr>
          <w:rFonts w:ascii="Georgia" w:hAnsi="Georgia"/>
          <w:color w:val="000000"/>
          <w:sz w:val="21"/>
          <w:szCs w:val="21"/>
          <w:shd w:val="clear" w:color="auto" w:fill="FFFFFF"/>
        </w:rPr>
        <w:t xml:space="preserve">Администрации Первомайского района                                                                                                                                 </w:t>
      </w:r>
      <w:proofErr w:type="spellStart"/>
      <w:r>
        <w:rPr>
          <w:rFonts w:ascii="Georgia" w:hAnsi="Georgia"/>
          <w:color w:val="000000"/>
          <w:sz w:val="21"/>
          <w:szCs w:val="21"/>
          <w:shd w:val="clear" w:color="auto" w:fill="FFFFFF"/>
        </w:rPr>
        <w:t>М.М.Захаренкова</w:t>
      </w:r>
      <w:proofErr w:type="spellEnd"/>
    </w:p>
    <w:p w:rsidR="00AF51DA" w:rsidRDefault="00AF51DA" w:rsidP="00AF51DA"/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BB49D6" w:rsidRDefault="0026476E" w:rsidP="002A3400">
      <w:pPr>
        <w:pStyle w:val="ConsPlusTitle"/>
        <w:widowControl/>
        <w:jc w:val="center"/>
      </w:pPr>
      <w:r>
        <w:t>ИНФОРМАЦИЯ О РЕЗУЛЬТАТАХ РЕАЛИЗАЦИИ МУНЦИПАЛЬНОЙ ПРОГРАММЫ  В 201</w:t>
      </w:r>
      <w:r w:rsidR="004D3A68">
        <w:t>7</w:t>
      </w:r>
      <w:r>
        <w:t xml:space="preserve"> ГОДУ </w:t>
      </w:r>
    </w:p>
    <w:p w:rsidR="00BB49D6" w:rsidRDefault="00BB49D6" w:rsidP="002A3400">
      <w:pPr>
        <w:pStyle w:val="ConsPlusTitle"/>
        <w:widowControl/>
        <w:jc w:val="center"/>
      </w:pPr>
    </w:p>
    <w:p w:rsidR="00B76E3A" w:rsidRDefault="00B76E3A" w:rsidP="002A3400">
      <w:pPr>
        <w:pStyle w:val="ConsPlusTitle"/>
        <w:widowControl/>
        <w:jc w:val="center"/>
      </w:pPr>
      <w:r>
        <w:t>«</w:t>
      </w:r>
      <w:r w:rsidR="00BB49D6">
        <w:rPr>
          <w:rFonts w:ascii="Roboto" w:hAnsi="Roboto"/>
          <w:b w:val="0"/>
          <w:bCs w:val="0"/>
          <w:color w:val="484848"/>
          <w:sz w:val="21"/>
          <w:szCs w:val="21"/>
        </w:rPr>
        <w:t>Улучшение условий и охраны труда в Первомайском районе на 2014 - 2018 годы</w:t>
      </w:r>
      <w:r>
        <w:t>»</w:t>
      </w:r>
    </w:p>
    <w:p w:rsidR="00361CBE" w:rsidRDefault="00361CBE" w:rsidP="0026476E">
      <w:pPr>
        <w:pStyle w:val="ConsPlusTitle"/>
        <w:widowControl/>
        <w:jc w:val="center"/>
      </w:pPr>
    </w:p>
    <w:p w:rsidR="0026476E" w:rsidRDefault="0026476E" w:rsidP="0026476E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Tr="00B46760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2A763E" w:rsidRDefault="0026476E" w:rsidP="00B46760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2A340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AE4567" w:rsidRDefault="00BB49D6" w:rsidP="00B76E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B49D6">
              <w:rPr>
                <w:rFonts w:ascii="Times New Roman" w:hAnsi="Times New Roman" w:cs="Times New Roman"/>
                <w:sz w:val="18"/>
                <w:szCs w:val="18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со смертельным исходом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FC3BBE" w:rsidP="004D3A6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  <w:r w:rsidR="004D3A6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4D3A68" w:rsidP="004D3A6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4D3A6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-80,9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4D3A6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Уменьшение числа несчастных случаев на производстве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B76E3A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BD7D16" w:rsidRDefault="00BB49D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B49D6">
              <w:rPr>
                <w:rFonts w:ascii="Times New Roman" w:hAnsi="Times New Roman" w:cs="Times New Roman"/>
                <w:sz w:val="18"/>
                <w:szCs w:val="18"/>
              </w:rPr>
              <w:t>Удельный вес работников, занятых на рабочих местах, аттестованных по условиям труда, от общего количества занятых в экономике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4D3A68" w:rsidP="00FC3B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FC3B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4D3A68" w:rsidP="004D3A6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4D3A6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Недостаточное финансирование муниципальных учреждений, отсутствие собственных средств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48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B3B">
              <w:rPr>
                <w:rFonts w:ascii="Times New Roman" w:hAnsi="Times New Roman" w:cs="Times New Roman"/>
              </w:rPr>
              <w:t>Задача 1. Увеличение количества рабочих мест, соответствующих нормативным требованиям охраны труда на основе специальной оценки условий труда (до 01.01.2014 - аттестации рабочих мест)</w:t>
            </w: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BD7D16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B3B">
              <w:rPr>
                <w:rFonts w:ascii="Times New Roman" w:hAnsi="Times New Roman" w:cs="Times New Roman"/>
              </w:rPr>
              <w:t>Количество рабочих мест, на которых проведена специальная оценка условий труда (до 01.01.2014 - аттестация рабочих мест по условиям труда)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>Количество заседаний трехсторонней комиссии, на которых рассматривались вопросы охраны труда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>Количество организаций, которым оказана методическая помощь в заключении (внесении изменений, дополнений) коллективного договора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4D3A68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F6597B" w:rsidP="004D3A6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D3A6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>Количество коллективных договоров, изменений и дополнений к ним, прошедших экспертизу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F6597B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D3A6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F6597B" w:rsidP="004D3A6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D3A6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>Количество организаций, которым оказана методическая помощь по организации работы по охране труда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F6597B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F6597B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434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B3B">
              <w:rPr>
                <w:rFonts w:ascii="Times New Roman" w:hAnsi="Times New Roman" w:cs="Times New Roman"/>
              </w:rPr>
              <w:t>Задача 2. Совершенствование нормативно-правовой базы в области охраны труда</w:t>
            </w: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>Количество разработанных проектов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4D3A68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4D3A68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B3B">
              <w:rPr>
                <w:rFonts w:ascii="Times New Roman" w:hAnsi="Times New Roman" w:cs="Times New Roman"/>
              </w:rPr>
              <w:t>Задача 3. Информационное обеспечение и пропаганда охраны труда</w:t>
            </w: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lastRenderedPageBreak/>
              <w:t>Количество выступлений по вопросам охраны труда в районных СМИ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4D3A68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4D3A68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>Количество проведенных районных совещаний по вопросам охраны труда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>Количество проведенных семинаров для работодателей и специалистов по вопросам охраны труда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 xml:space="preserve">Количество организаций, участвующих в районном конкурсе «Лучшая организация Первомайского района по охране труда»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4D3A68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4D3A68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>Количество участников детского творческого конкурса по охране труда «Я рисую безопасный труд»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F6597B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F6597B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F6597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6597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B3B">
              <w:rPr>
                <w:rFonts w:ascii="Times New Roman" w:hAnsi="Times New Roman" w:cs="Times New Roman"/>
              </w:rPr>
              <w:t>Задача 4. Профилактические мероприятия, направленные на сокращение производственного травматизма и профессиональных заболеваний</w:t>
            </w: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>Количество работников муниципальных учреждений, прошедших медицинский осмотр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4D3A68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4D3A68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B3B">
              <w:rPr>
                <w:rFonts w:ascii="Times New Roman" w:hAnsi="Times New Roman" w:cs="Times New Roman"/>
              </w:rPr>
              <w:t>Задача N 5. Проведение мониторинга условий и охраны труда</w:t>
            </w: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>Количество организаций, в которых проведена (полностью или частично) специальная оценка условий труда (до 01.01.2014 - аттестация рабочих мест)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4D3A68" w:rsidP="00F6597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4D3A68" w:rsidP="00F6597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873" w:rsidTr="001553F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Pr="005A4B3B" w:rsidRDefault="001D5873" w:rsidP="001553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>Количество организаций, принимающих участие в мониторинге условий и охраны труда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bookmarkStart w:id="0" w:name="_GoBack"/>
            <w:bookmarkEnd w:id="0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73" w:rsidRDefault="001D5873" w:rsidP="001553F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418DE" w:rsidRDefault="000418DE" w:rsidP="000418DE"/>
    <w:p w:rsidR="000418DE" w:rsidRDefault="000418DE" w:rsidP="000418DE"/>
    <w:p w:rsidR="0026573F" w:rsidRDefault="0026573F"/>
    <w:p w:rsidR="00A22221" w:rsidRDefault="00A22221" w:rsidP="00A22221">
      <w:pPr>
        <w:rPr>
          <w:rFonts w:ascii="Georgia" w:hAnsi="Georgia"/>
          <w:color w:val="000000"/>
          <w:sz w:val="21"/>
          <w:szCs w:val="21"/>
          <w:shd w:val="clear" w:color="auto" w:fill="FFFFFF"/>
        </w:rPr>
      </w:pPr>
      <w:r>
        <w:rPr>
          <w:rFonts w:ascii="Georgia" w:hAnsi="Georgia"/>
          <w:color w:val="000000"/>
          <w:sz w:val="21"/>
          <w:szCs w:val="21"/>
          <w:shd w:val="clear" w:color="auto" w:fill="FFFFFF"/>
        </w:rPr>
        <w:t>Главный специалист по трудовым отношениям</w:t>
      </w:r>
    </w:p>
    <w:p w:rsidR="0026573F" w:rsidRDefault="00A22221">
      <w:r>
        <w:rPr>
          <w:rFonts w:ascii="Georgia" w:hAnsi="Georgia"/>
          <w:color w:val="000000"/>
          <w:sz w:val="21"/>
          <w:szCs w:val="21"/>
          <w:shd w:val="clear" w:color="auto" w:fill="FFFFFF"/>
        </w:rPr>
        <w:t>Администрации Первомайского района                                                                        М.М.Захаренкова</w:t>
      </w:r>
    </w:p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144845"/>
    <w:rsid w:val="00157240"/>
    <w:rsid w:val="001D5873"/>
    <w:rsid w:val="0026476E"/>
    <w:rsid w:val="0026573F"/>
    <w:rsid w:val="002A3400"/>
    <w:rsid w:val="002D3A18"/>
    <w:rsid w:val="00323FE1"/>
    <w:rsid w:val="00361CBE"/>
    <w:rsid w:val="003E20DE"/>
    <w:rsid w:val="00495667"/>
    <w:rsid w:val="004D3A68"/>
    <w:rsid w:val="005C6EBF"/>
    <w:rsid w:val="006C11CA"/>
    <w:rsid w:val="006C504F"/>
    <w:rsid w:val="006D7109"/>
    <w:rsid w:val="00757699"/>
    <w:rsid w:val="00773FD3"/>
    <w:rsid w:val="00857F14"/>
    <w:rsid w:val="00864A46"/>
    <w:rsid w:val="008C17D1"/>
    <w:rsid w:val="0093744D"/>
    <w:rsid w:val="00980AD4"/>
    <w:rsid w:val="009E6818"/>
    <w:rsid w:val="00A22221"/>
    <w:rsid w:val="00AF51DA"/>
    <w:rsid w:val="00B213BB"/>
    <w:rsid w:val="00B45D38"/>
    <w:rsid w:val="00B46760"/>
    <w:rsid w:val="00B76E3A"/>
    <w:rsid w:val="00BB49D6"/>
    <w:rsid w:val="00C6499B"/>
    <w:rsid w:val="00DA7A8F"/>
    <w:rsid w:val="00DC2F94"/>
    <w:rsid w:val="00DD6242"/>
    <w:rsid w:val="00DD63B7"/>
    <w:rsid w:val="00DE3514"/>
    <w:rsid w:val="00E72880"/>
    <w:rsid w:val="00F56640"/>
    <w:rsid w:val="00F6597B"/>
    <w:rsid w:val="00FC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1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51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31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624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1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94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8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4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52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18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0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58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6379E-DBDA-4C78-83A0-8AC9F3985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4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35</cp:revision>
  <cp:lastPrinted>2018-05-17T04:22:00Z</cp:lastPrinted>
  <dcterms:created xsi:type="dcterms:W3CDTF">2018-05-10T04:33:00Z</dcterms:created>
  <dcterms:modified xsi:type="dcterms:W3CDTF">2018-09-20T02:43:00Z</dcterms:modified>
</cp:coreProperties>
</file>